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D0C11" w:rsidTr="001346A4">
        <w:tc>
          <w:tcPr>
            <w:tcW w:w="5494" w:type="dxa"/>
          </w:tcPr>
          <w:p w:rsidR="005D0C11" w:rsidRPr="00835B9F" w:rsidRDefault="005D0C11" w:rsidP="005D0C11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Q-EXPERT CONSULTING d.o.o.</w:t>
            </w:r>
            <w:r w:rsidR="00A352F0">
              <w:rPr>
                <w:noProof/>
                <w:lang w:val="sr-Latn-RS"/>
              </w:rPr>
              <w:t>, PIB: 105924872</w:t>
            </w:r>
          </w:p>
          <w:p w:rsidR="005D0C11" w:rsidRDefault="005D0C11" w:rsidP="0048517F">
            <w:pPr>
              <w:rPr>
                <w:noProof/>
                <w:lang w:val="sr-Latn-RS"/>
              </w:rPr>
            </w:pPr>
            <w:r w:rsidRPr="00835B9F">
              <w:rPr>
                <w:noProof/>
                <w:lang w:val="sr-Latn-RS"/>
              </w:rPr>
              <w:t>Preševska 28, 11120 BEOGRAD 35, PAK 146218</w:t>
            </w:r>
          </w:p>
        </w:tc>
        <w:tc>
          <w:tcPr>
            <w:tcW w:w="5495" w:type="dxa"/>
          </w:tcPr>
          <w:p w:rsidR="005D0C11" w:rsidRDefault="00367E6B" w:rsidP="005D0C11">
            <w:pPr>
              <w:jc w:val="right"/>
              <w:rPr>
                <w:noProof/>
                <w:lang w:val="sr-Latn-RS"/>
              </w:rPr>
            </w:pPr>
            <w:r w:rsidRPr="00405AC0">
              <w:rPr>
                <w:noProof/>
                <w:lang w:val="sr-Latn-RS" w:eastAsia="sr-Latn-RS"/>
              </w:rPr>
              <w:drawing>
                <wp:inline distT="0" distB="0" distL="0" distR="0" wp14:anchorId="25D896F3" wp14:editId="0123C1BF">
                  <wp:extent cx="379602" cy="311150"/>
                  <wp:effectExtent l="0" t="0" r="1905" b="0"/>
                  <wp:docPr id="20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95" cy="31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noProof/>
          <w:lang w:val="sr-Latn-RS"/>
        </w:rPr>
        <w:id w:val="1981341558"/>
        <w:lock w:val="contentLocked"/>
        <w:placeholder>
          <w:docPart w:val="DefaultPlaceholder_1082065158"/>
        </w:placeholder>
        <w:group/>
      </w:sdtPr>
      <w:sdtEndPr/>
      <w:sdtContent>
        <w:p w:rsidR="0048517F" w:rsidRPr="00A352F0" w:rsidRDefault="00A352F0" w:rsidP="004914DB">
          <w:pPr>
            <w:spacing w:before="120"/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1634363578"/>
        <w:lock w:val="contentLocked"/>
        <w:placeholder>
          <w:docPart w:val="DefaultPlaceholder_1082065158"/>
        </w:placeholder>
        <w:group/>
      </w:sdtPr>
      <w:sdtEndPr/>
      <w:sdtContent>
        <w:p w:rsidR="00B52EB8" w:rsidRDefault="00A352F0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 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</w:t>
          </w:r>
          <w:r w:rsidR="004A5172">
            <w:rPr>
              <w:b/>
              <w:noProof/>
              <w:sz w:val="32"/>
              <w:szCs w:val="32"/>
              <w:lang w:val="sr-Latn-RS"/>
            </w:rPr>
            <w:t>/IEC</w:t>
          </w:r>
          <w:r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4A5172">
            <w:rPr>
              <w:b/>
              <w:noProof/>
              <w:sz w:val="32"/>
              <w:szCs w:val="32"/>
              <w:lang w:val="sr-Latn-RS"/>
            </w:rPr>
            <w:t>27</w:t>
          </w:r>
          <w:r>
            <w:rPr>
              <w:b/>
              <w:noProof/>
              <w:sz w:val="32"/>
              <w:szCs w:val="32"/>
              <w:lang w:val="sr-Latn-RS"/>
            </w:rPr>
            <w:t>001</w:t>
          </w:r>
        </w:p>
      </w:sdtContent>
    </w:sdt>
    <w:p w:rsidR="00A352F0" w:rsidRPr="00696B05" w:rsidRDefault="00A352F0" w:rsidP="00A352F0">
      <w:pPr>
        <w:rPr>
          <w:noProof/>
          <w:sz w:val="16"/>
          <w:szCs w:val="16"/>
          <w:lang w:val="sr-Latn-RS"/>
        </w:rPr>
      </w:pPr>
    </w:p>
    <w:sdt>
      <w:sdtPr>
        <w:rPr>
          <w:noProof/>
          <w:lang w:val="sr-Latn-RS"/>
        </w:rPr>
        <w:id w:val="2072153361"/>
        <w:lock w:val="contentLocked"/>
        <w:placeholder>
          <w:docPart w:val="DefaultPlaceholder_1082065158"/>
        </w:placeholder>
        <w:group/>
      </w:sdtPr>
      <w:sdtContent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367E6B">
            <w:rPr>
              <w:noProof/>
              <w:lang w:val="sr-Latn-RS"/>
            </w:rPr>
            <w:t>2</w:t>
          </w:r>
          <w:r w:rsidR="00DA191C">
            <w:rPr>
              <w:noProof/>
              <w:lang w:val="sr-Latn-RS"/>
            </w:rPr>
            <w:t>1</w:t>
          </w:r>
          <w:r w:rsidR="00C70D22" w:rsidRPr="00F728B0">
            <w:rPr>
              <w:noProof/>
              <w:lang w:val="sr-Latn-RS"/>
            </w:rPr>
            <w:t>.000 dinara + PDV</w:t>
          </w:r>
          <w:r w:rsidR="00A7390E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367E6B">
            <w:rPr>
              <w:noProof/>
              <w:lang w:val="sr-Latn-RS"/>
            </w:rPr>
            <w:t>2</w:t>
          </w:r>
          <w:r w:rsidR="00DA191C">
            <w:rPr>
              <w:noProof/>
              <w:lang w:val="sr-Latn-RS"/>
            </w:rPr>
            <w:t>5</w:t>
          </w:r>
          <w:r w:rsidR="00C70D22" w:rsidRPr="00F728B0">
            <w:rPr>
              <w:noProof/>
              <w:lang w:val="sr-Latn-RS"/>
            </w:rPr>
            <w:t>.</w:t>
          </w:r>
          <w:r w:rsidR="00DA191C">
            <w:rPr>
              <w:noProof/>
              <w:lang w:val="sr-Latn-RS"/>
            </w:rPr>
            <w:t>2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DA191C">
            <w:rPr>
              <w:noProof/>
              <w:lang w:val="sr-Latn-RS"/>
            </w:rPr>
            <w:t>175</w:t>
          </w:r>
          <w:r>
            <w:rPr>
              <w:noProof/>
              <w:lang w:val="sr-Latn-RS"/>
            </w:rPr>
            <w:t xml:space="preserve"> evra + PDV</w:t>
          </w:r>
          <w:r w:rsidR="00A7390E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367E6B">
            <w:rPr>
              <w:noProof/>
              <w:lang w:val="sr-Latn-RS"/>
            </w:rPr>
            <w:t>2</w:t>
          </w:r>
          <w:r w:rsidR="00DA191C">
            <w:rPr>
              <w:noProof/>
              <w:lang w:val="sr-Latn-RS"/>
            </w:rPr>
            <w:t>1</w:t>
          </w:r>
          <w:r w:rsidR="00A7390E">
            <w:rPr>
              <w:noProof/>
              <w:lang w:val="sr-Latn-RS"/>
            </w:rPr>
            <w:t>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367E6B">
            <w:rPr>
              <w:noProof/>
              <w:lang w:val="sr-Latn-RS"/>
            </w:rPr>
            <w:t>2</w:t>
          </w:r>
          <w:r w:rsidR="00DA191C">
            <w:rPr>
              <w:noProof/>
              <w:lang w:val="sr-Latn-RS"/>
            </w:rPr>
            <w:t>5</w:t>
          </w:r>
          <w:r w:rsidR="00C70D22">
            <w:rPr>
              <w:noProof/>
              <w:lang w:val="sr-Latn-RS"/>
            </w:rPr>
            <w:t>.</w:t>
          </w:r>
          <w:r w:rsidR="00DA191C">
            <w:rPr>
              <w:noProof/>
              <w:lang w:val="sr-Latn-RS"/>
            </w:rPr>
            <w:t>2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  <w:p w:rsidR="00696B05" w:rsidRDefault="00F728B0" w:rsidP="00380F1C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Uplate iz inostranstva se vrše po pre</w:t>
          </w:r>
          <w:r w:rsidR="00696B05">
            <w:rPr>
              <w:noProof/>
              <w:lang w:val="sr-Latn-RS"/>
            </w:rPr>
            <w:t>thodno dobijenim instrukcijama.</w:t>
          </w:r>
        </w:p>
        <w:p w:rsidR="00142A74" w:rsidRDefault="00C70D22" w:rsidP="00FF0F49">
          <w:p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CD sa modelima</w:t>
          </w:r>
          <w:r w:rsidR="00142A74">
            <w:rPr>
              <w:noProof/>
              <w:lang w:val="sr-Latn-RS"/>
            </w:rPr>
            <w:t xml:space="preserve"> </w:t>
          </w:r>
          <w:r>
            <w:rPr>
              <w:noProof/>
              <w:lang w:val="sr-Latn-RS"/>
            </w:rPr>
            <w:t>dokumenata poslati</w:t>
          </w:r>
          <w:r w:rsidR="00142A74">
            <w:rPr>
              <w:noProof/>
              <w:lang w:val="sr-Latn-RS"/>
            </w:rPr>
            <w:t xml:space="preserve"> na adresu: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DA191C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0"/>
          </w:p>
        </w:tc>
        <w:tc>
          <w:tcPr>
            <w:tcW w:w="5495" w:type="dxa"/>
            <w:gridSpan w:val="2"/>
          </w:tcPr>
          <w:p w:rsidR="00142A74" w:rsidRDefault="00DA19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</w:t>
                </w:r>
                <w:bookmarkStart w:id="1" w:name="_GoBack"/>
                <w:bookmarkEnd w:id="1"/>
                <w:r w:rsidR="00142A74">
                  <w:rPr>
                    <w:noProof/>
                    <w:lang w:val="sr-Latn-RS"/>
                  </w:rPr>
                  <w:t>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DA19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DA19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DA19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DA19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DA191C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Pr="004914DB" w:rsidRDefault="00142A74" w:rsidP="00A352F0">
      <w:pPr>
        <w:rPr>
          <w:noProof/>
          <w:sz w:val="2"/>
          <w:szCs w:val="2"/>
          <w:lang w:val="sr-Latn-RS"/>
        </w:rPr>
      </w:pPr>
    </w:p>
    <w:sectPr w:rsidR="00142A74" w:rsidRPr="004914DB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214787"/>
    <w:rsid w:val="002427CC"/>
    <w:rsid w:val="003655AE"/>
    <w:rsid w:val="00367E6B"/>
    <w:rsid w:val="00380F1C"/>
    <w:rsid w:val="00392EE6"/>
    <w:rsid w:val="003F7E5F"/>
    <w:rsid w:val="0048517F"/>
    <w:rsid w:val="004914DB"/>
    <w:rsid w:val="004A5172"/>
    <w:rsid w:val="00503DAA"/>
    <w:rsid w:val="00552939"/>
    <w:rsid w:val="00581CAE"/>
    <w:rsid w:val="005D0C11"/>
    <w:rsid w:val="00696B05"/>
    <w:rsid w:val="006E6DD1"/>
    <w:rsid w:val="008F307F"/>
    <w:rsid w:val="00956F02"/>
    <w:rsid w:val="0098760D"/>
    <w:rsid w:val="009D230F"/>
    <w:rsid w:val="009F7F86"/>
    <w:rsid w:val="00A352F0"/>
    <w:rsid w:val="00A7390E"/>
    <w:rsid w:val="00AA6249"/>
    <w:rsid w:val="00B52EB8"/>
    <w:rsid w:val="00B61B64"/>
    <w:rsid w:val="00BC3C90"/>
    <w:rsid w:val="00C70D22"/>
    <w:rsid w:val="00C842C8"/>
    <w:rsid w:val="00D06F54"/>
    <w:rsid w:val="00DA191C"/>
    <w:rsid w:val="00DB3B18"/>
    <w:rsid w:val="00DC77E1"/>
    <w:rsid w:val="00DE3C2B"/>
    <w:rsid w:val="00ED722F"/>
    <w:rsid w:val="00F652A1"/>
    <w:rsid w:val="00F728B0"/>
    <w:rsid w:val="00F851D4"/>
    <w:rsid w:val="00F90B67"/>
    <w:rsid w:val="00FA7818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44562A"/>
    <w:rsid w:val="004A2367"/>
    <w:rsid w:val="006D5921"/>
    <w:rsid w:val="00857C81"/>
    <w:rsid w:val="008E6620"/>
    <w:rsid w:val="00953EFE"/>
    <w:rsid w:val="00AA29AD"/>
    <w:rsid w:val="00BD40F9"/>
    <w:rsid w:val="00CB5ECD"/>
    <w:rsid w:val="00D055F8"/>
    <w:rsid w:val="00D85A39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46</cp:revision>
  <dcterms:created xsi:type="dcterms:W3CDTF">2013-10-07T08:15:00Z</dcterms:created>
  <dcterms:modified xsi:type="dcterms:W3CDTF">2022-07-31T12:33:00Z</dcterms:modified>
</cp:coreProperties>
</file>